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689" w:rsidRDefault="00E140FB" w:rsidP="00603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r w:rsidR="00A1706F">
        <w:rPr>
          <w:rFonts w:ascii="Times New Roman" w:hAnsi="Times New Roman" w:cs="Times New Roman"/>
          <w:b/>
          <w:sz w:val="24"/>
          <w:szCs w:val="24"/>
        </w:rPr>
        <w:t xml:space="preserve">планируемых профильных классах </w:t>
      </w:r>
      <w:r w:rsidR="00A1706F" w:rsidRPr="006033DB">
        <w:rPr>
          <w:rFonts w:ascii="Times New Roman" w:hAnsi="Times New Roman" w:cs="Times New Roman"/>
          <w:b/>
          <w:sz w:val="24"/>
          <w:szCs w:val="24"/>
        </w:rPr>
        <w:t>на</w:t>
      </w:r>
      <w:r w:rsidR="007B36C4" w:rsidRPr="006033DB">
        <w:rPr>
          <w:rFonts w:ascii="Times New Roman" w:hAnsi="Times New Roman" w:cs="Times New Roman"/>
          <w:b/>
          <w:sz w:val="24"/>
          <w:szCs w:val="24"/>
        </w:rPr>
        <w:t xml:space="preserve"> 2023-2024 учебный год</w:t>
      </w:r>
      <w:r w:rsidR="00A1706F">
        <w:rPr>
          <w:rFonts w:ascii="Times New Roman" w:hAnsi="Times New Roman" w:cs="Times New Roman"/>
          <w:b/>
          <w:sz w:val="24"/>
          <w:szCs w:val="24"/>
        </w:rPr>
        <w:t>.</w:t>
      </w:r>
    </w:p>
    <w:p w:rsidR="00A1706F" w:rsidRPr="006033DB" w:rsidRDefault="00A1706F" w:rsidP="00603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класс)</w:t>
      </w:r>
    </w:p>
    <w:p w:rsidR="007B36C4" w:rsidRPr="006033DB" w:rsidRDefault="001318C6" w:rsidP="00603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3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tblpX="-289" w:tblpY="1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5103"/>
      </w:tblGrid>
      <w:tr w:rsidR="00A1706F" w:rsidRPr="006033DB" w:rsidTr="00DC5655">
        <w:tc>
          <w:tcPr>
            <w:tcW w:w="846" w:type="dxa"/>
          </w:tcPr>
          <w:p w:rsidR="00A1706F" w:rsidRPr="006033DB" w:rsidRDefault="00A1706F" w:rsidP="006033DB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4" w:type="dxa"/>
          </w:tcPr>
          <w:p w:rsidR="00A1706F" w:rsidRPr="006033DB" w:rsidRDefault="00A1706F" w:rsidP="006033DB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5103" w:type="dxa"/>
          </w:tcPr>
          <w:p w:rsidR="00A1706F" w:rsidRPr="006033DB" w:rsidRDefault="00A1706F" w:rsidP="006033DB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Наименование профиля обучения на 2023-2024 учебный год, количество учащихся в них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6033DB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6033DB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«Гимназия №1 им.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33DB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6033DB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6033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6033DB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1.Технологический профиль и естественно-научный профиль -25 учащихся</w:t>
            </w:r>
          </w:p>
          <w:p w:rsidR="00A1706F" w:rsidRPr="006033DB" w:rsidRDefault="00A1706F" w:rsidP="006033DB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2.Социально-экономический-25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6033DB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A1706F" w:rsidRPr="006033DB" w:rsidRDefault="00A1706F" w:rsidP="006033D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СОШ №1</w:t>
            </w:r>
            <w:r w:rsidRPr="006033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A1706F" w:rsidRPr="006033DB" w:rsidRDefault="008F0896" w:rsidP="006033D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1706F" w:rsidRPr="006033DB">
              <w:rPr>
                <w:rFonts w:ascii="Times New Roman" w:hAnsi="Times New Roman" w:cs="Times New Roman"/>
              </w:rPr>
              <w:t>Естественно-научный профиль-15 учащихся</w:t>
            </w:r>
          </w:p>
          <w:p w:rsidR="00A1706F" w:rsidRPr="006033DB" w:rsidRDefault="008F0896" w:rsidP="006033D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1706F" w:rsidRPr="006033DB">
              <w:rPr>
                <w:rFonts w:ascii="Times New Roman" w:hAnsi="Times New Roman" w:cs="Times New Roman"/>
              </w:rPr>
              <w:t>Гуманитарный профиль-15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6033DB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6033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« СОШ №2»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6033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Социально-экономический и технологический профиль в профиле -26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123668" w:rsidRDefault="00A1706F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1D539A" w:rsidRDefault="00A1706F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D539A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Социально-гуманитарный профиль -15 учащихся.</w:t>
            </w:r>
          </w:p>
          <w:p w:rsidR="00A1706F" w:rsidRPr="001D539A" w:rsidRDefault="00A1706F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089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  <w:r w:rsidRPr="001D539A">
              <w:rPr>
                <w:rFonts w:ascii="Times New Roman" w:hAnsi="Times New Roman" w:cs="Times New Roman"/>
                <w:sz w:val="24"/>
                <w:szCs w:val="24"/>
              </w:rPr>
              <w:t xml:space="preserve"> профиль – 11 учащихся 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         «СОШ №4»</w:t>
            </w:r>
          </w:p>
        </w:tc>
        <w:tc>
          <w:tcPr>
            <w:tcW w:w="5103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профиль- 25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1706F" w:rsidRPr="006033DB" w:rsidRDefault="00A1706F" w:rsidP="001D5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№5»</w:t>
            </w:r>
          </w:p>
        </w:tc>
        <w:tc>
          <w:tcPr>
            <w:tcW w:w="5103" w:type="dxa"/>
          </w:tcPr>
          <w:p w:rsidR="00A1706F" w:rsidRPr="006033DB" w:rsidRDefault="00A1706F" w:rsidP="001D5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1.Гуманитарный профиль - 15 учащихся</w:t>
            </w:r>
          </w:p>
          <w:p w:rsidR="00A1706F" w:rsidRPr="006033DB" w:rsidRDefault="00A1706F" w:rsidP="001D5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Технологический профиль - 15учащихся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«СОШ №6»</w:t>
            </w:r>
          </w:p>
        </w:tc>
        <w:tc>
          <w:tcPr>
            <w:tcW w:w="5103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профиль- 25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«СОШ № 7»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Социально-экономический профиль – 15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Технологический профиль – 15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МАОУ « СОШ №10 с углубленным изучением отдельных предметов»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1.Соц.-экономический профиль- 10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2.Технологический профиль -10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3.Естественно-научный профиль -10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 xml:space="preserve">МБОУ 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«СОШ № 11»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Социально-экономический-25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 СОШ №12»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профиль-25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DC5655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 xml:space="preserve">«СОШ № 13»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DC5655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профиль- 20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 СОШ №15»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профиль- 25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 СОШ №16»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033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Естественно-научный профиль</w:t>
            </w:r>
            <w:r w:rsidRPr="00603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- 25 учащихся</w:t>
            </w:r>
          </w:p>
          <w:p w:rsidR="00A1706F" w:rsidRPr="006033DB" w:rsidRDefault="00A1706F" w:rsidP="001D5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Технологический профиль -25 учащихся</w:t>
            </w:r>
          </w:p>
          <w:p w:rsidR="00A1706F" w:rsidRPr="006033DB" w:rsidRDefault="00A1706F" w:rsidP="001D5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6033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Социально-экономический профиль – 25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Default="00A1706F" w:rsidP="00A1706F">
            <w:pPr>
              <w:pStyle w:val="Default"/>
              <w:rPr>
                <w:rFonts w:ascii="Times New Roman" w:hAnsi="Times New Roman"/>
              </w:rPr>
            </w:pPr>
            <w:r w:rsidRPr="00282CBF">
              <w:rPr>
                <w:rFonts w:ascii="Times New Roman" w:hAnsi="Times New Roman"/>
              </w:rPr>
              <w:t>МАОУ</w:t>
            </w:r>
          </w:p>
          <w:p w:rsidR="00A1706F" w:rsidRPr="00282CBF" w:rsidRDefault="00A1706F" w:rsidP="001D539A">
            <w:pPr>
              <w:pStyle w:val="Default"/>
              <w:rPr>
                <w:rFonts w:ascii="Times New Roman" w:hAnsi="Times New Roman"/>
              </w:rPr>
            </w:pPr>
            <w:r w:rsidRPr="00282CBF">
              <w:rPr>
                <w:rFonts w:ascii="Times New Roman" w:hAnsi="Times New Roman"/>
              </w:rPr>
              <w:t>« СОШ №17»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Default="00A1706F" w:rsidP="001D539A">
            <w:pPr>
              <w:pStyle w:val="Default"/>
              <w:rPr>
                <w:rFonts w:ascii="Times New Roman" w:hAnsi="Times New Roman"/>
              </w:rPr>
            </w:pPr>
            <w:r w:rsidRPr="00131F05">
              <w:rPr>
                <w:rFonts w:ascii="Times New Roman" w:hAnsi="Times New Roman"/>
              </w:rPr>
              <w:t>Универсальный профиль</w:t>
            </w:r>
            <w:r>
              <w:rPr>
                <w:rFonts w:ascii="Times New Roman" w:hAnsi="Times New Roman"/>
              </w:rPr>
              <w:t xml:space="preserve"> - 25 учащихся. </w:t>
            </w:r>
          </w:p>
          <w:p w:rsidR="00A1706F" w:rsidRPr="00282CBF" w:rsidRDefault="007E452A" w:rsidP="007E452A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282CBF">
              <w:rPr>
                <w:rFonts w:ascii="Times New Roman" w:hAnsi="Times New Roman"/>
              </w:rPr>
              <w:t>а профильном уровне</w:t>
            </w:r>
            <w:r>
              <w:rPr>
                <w:rFonts w:ascii="Times New Roman" w:hAnsi="Times New Roman"/>
              </w:rPr>
              <w:t xml:space="preserve"> изучают химию и биологию - половина класса; обществознание и английский язык - половина класса.</w:t>
            </w:r>
            <w:r w:rsidR="00A1706F">
              <w:rPr>
                <w:rFonts w:ascii="Times New Roman" w:hAnsi="Times New Roman"/>
              </w:rPr>
              <w:t xml:space="preserve"> </w:t>
            </w:r>
            <w:r w:rsidR="00A1706F" w:rsidRPr="00282CBF">
              <w:rPr>
                <w:rFonts w:ascii="Times New Roman" w:hAnsi="Times New Roman"/>
              </w:rPr>
              <w:t xml:space="preserve"> 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 СОШ №20»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033DB">
              <w:rPr>
                <w:rFonts w:ascii="Times New Roman" w:hAnsi="Times New Roman" w:cs="Times New Roman"/>
              </w:rPr>
              <w:t>Естественно-научный профиль- 25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2. Гуманитарный профиль (обществознание, английский) -13 учащихся;</w:t>
            </w:r>
          </w:p>
          <w:p w:rsidR="00A1706F" w:rsidRPr="006033DB" w:rsidRDefault="008F0896" w:rsidP="001D539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1706F" w:rsidRPr="006033DB">
              <w:rPr>
                <w:rFonts w:ascii="Times New Roman" w:hAnsi="Times New Roman" w:cs="Times New Roman"/>
              </w:rPr>
              <w:t>Универсальный профиль(физика и химия)- 12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МБОУ «СОШ №21 – ОЦ «Дай 5»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Гуманитарный профиль</w:t>
            </w: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(педагогическая направленность)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-25 </w:t>
            </w: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МБОУ « СОШ №24»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471B96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  <w:r w:rsidR="008F0896">
              <w:rPr>
                <w:rFonts w:ascii="Times New Roman" w:hAnsi="Times New Roman" w:cs="Times New Roman"/>
                <w:sz w:val="24"/>
                <w:szCs w:val="24"/>
              </w:rPr>
              <w:t xml:space="preserve"> профиль </w:t>
            </w:r>
            <w:r w:rsidR="00A1706F" w:rsidRPr="006033DB">
              <w:rPr>
                <w:rFonts w:ascii="Times New Roman" w:hAnsi="Times New Roman" w:cs="Times New Roman"/>
                <w:sz w:val="24"/>
                <w:szCs w:val="24"/>
              </w:rPr>
              <w:t>-30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7C1C21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7C1C21">
              <w:rPr>
                <w:rFonts w:ascii="Times New Roman" w:hAnsi="Times New Roman" w:cs="Times New Roman"/>
              </w:rPr>
              <w:t>МБОУ «СОШ №25 им.70-летия нефти Татарстана»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7C1C21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7C1C21">
              <w:rPr>
                <w:rFonts w:ascii="Times New Roman" w:hAnsi="Times New Roman" w:cs="Times New Roman"/>
              </w:rPr>
              <w:t>1.Технологический профиль -27учащихся</w:t>
            </w:r>
          </w:p>
          <w:p w:rsidR="00A1706F" w:rsidRPr="007C1C21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7C1C21">
              <w:rPr>
                <w:rFonts w:ascii="Times New Roman" w:hAnsi="Times New Roman" w:cs="Times New Roman"/>
              </w:rPr>
              <w:t>2.Естественно-научный профиль - 27 учащихся</w:t>
            </w:r>
          </w:p>
          <w:p w:rsidR="00A1706F" w:rsidRPr="007C1C21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7C1C21">
              <w:rPr>
                <w:rFonts w:ascii="Times New Roman" w:hAnsi="Times New Roman" w:cs="Times New Roman"/>
              </w:rPr>
              <w:lastRenderedPageBreak/>
              <w:t>3.Социально-экономический профиль - 27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МБОУ « Инженерный лицей»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r w:rsidR="008F0896">
              <w:rPr>
                <w:rFonts w:ascii="Times New Roman" w:hAnsi="Times New Roman" w:cs="Times New Roman"/>
                <w:sz w:val="24"/>
                <w:szCs w:val="24"/>
              </w:rPr>
              <w:t xml:space="preserve"> профиль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proofErr w:type="gramEnd"/>
          </w:p>
          <w:p w:rsidR="00A1706F" w:rsidRPr="006033DB" w:rsidRDefault="00A1706F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Технологический-</w:t>
            </w:r>
            <w:r w:rsidR="008F0896">
              <w:rPr>
                <w:rFonts w:ascii="Times New Roman" w:hAnsi="Times New Roman" w:cs="Times New Roman"/>
                <w:sz w:val="24"/>
                <w:szCs w:val="24"/>
              </w:rPr>
              <w:t xml:space="preserve"> профиль </w:t>
            </w: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15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8F0896" w:rsidP="001D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 Л</w:t>
            </w:r>
            <w:r w:rsidR="00A1706F" w:rsidRPr="006033DB">
              <w:rPr>
                <w:rFonts w:ascii="Times New Roman" w:hAnsi="Times New Roman" w:cs="Times New Roman"/>
                <w:sz w:val="24"/>
                <w:szCs w:val="24"/>
              </w:rPr>
              <w:t>ицей №2»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профиль-30 учащихся</w:t>
            </w:r>
          </w:p>
          <w:p w:rsidR="00A1706F" w:rsidRPr="006033DB" w:rsidRDefault="00A1706F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Естественно- научный-34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Калейкинская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 - 6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Кичуйская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профиль- 3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Лесно-Калейкинская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профиль- 14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                           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Миннибаевская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 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E140FB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профиль- 4 ученика</w:t>
            </w:r>
          </w:p>
          <w:p w:rsidR="00A1706F" w:rsidRPr="006033DB" w:rsidRDefault="00A1706F" w:rsidP="001D539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Новокашировская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профиль- 5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 xml:space="preserve">МБОУ « </w:t>
            </w:r>
            <w:proofErr w:type="spellStart"/>
            <w:r w:rsidRPr="006033DB">
              <w:rPr>
                <w:rFonts w:ascii="Times New Roman" w:hAnsi="Times New Roman" w:cs="Times New Roman"/>
              </w:rPr>
              <w:t>Новонадыровская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профиль- 3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Старосуркинская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профиль- 5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Старомихайловская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профиль- 3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профиль- 6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Кузайкинская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профиль- 3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«НМ  СОШ №2»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 xml:space="preserve">Универсальный </w:t>
            </w:r>
            <w:r>
              <w:rPr>
                <w:rFonts w:ascii="Times New Roman" w:hAnsi="Times New Roman" w:cs="Times New Roman"/>
              </w:rPr>
              <w:t>-25</w:t>
            </w:r>
            <w:r w:rsidRPr="006033DB">
              <w:rPr>
                <w:rFonts w:ascii="Times New Roman" w:hAnsi="Times New Roman" w:cs="Times New Roman"/>
              </w:rPr>
              <w:t xml:space="preserve">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«Новотроицкая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профиль- 2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Лесно-Калейкинская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профиль- 14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«Русско-</w:t>
            </w:r>
            <w:proofErr w:type="spellStart"/>
            <w:r w:rsidRPr="006033DB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профиль- 10 учащихся</w:t>
            </w:r>
          </w:p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DC5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033DB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6033DB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3DB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профиль- 20 учащихся</w:t>
            </w:r>
          </w:p>
          <w:p w:rsidR="00A1706F" w:rsidRPr="006033DB" w:rsidRDefault="00A1706F" w:rsidP="001D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33DB">
              <w:rPr>
                <w:rFonts w:ascii="Times New Roman" w:hAnsi="Times New Roman" w:cs="Times New Roman"/>
              </w:rPr>
              <w:t>Елховская</w:t>
            </w:r>
            <w:proofErr w:type="spellEnd"/>
            <w:r w:rsidRPr="006033D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Универсальный профиль-8 учащихся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 </w:t>
            </w:r>
            <w:proofErr w:type="spellStart"/>
            <w:r w:rsidRPr="0060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60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Универсальный профиль- </w:t>
            </w:r>
            <w:r w:rsidRPr="00603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60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  <w:p w:rsidR="00A1706F" w:rsidRPr="006033DB" w:rsidRDefault="00A1706F" w:rsidP="001D5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 w:rsidRPr="006033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6033DB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МБОУ “Абдрахмановская СОШ”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6033DB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Универсальный профиль 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6033DB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3 обучающихся</w:t>
            </w:r>
          </w:p>
        </w:tc>
      </w:tr>
      <w:tr w:rsidR="00A1706F" w:rsidRPr="006033DB" w:rsidTr="00DC5655">
        <w:tc>
          <w:tcPr>
            <w:tcW w:w="846" w:type="dxa"/>
          </w:tcPr>
          <w:p w:rsidR="00A1706F" w:rsidRPr="006033DB" w:rsidRDefault="00A1706F" w:rsidP="001D539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МБОУ “ Сиренькинская СОШ”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6F" w:rsidRPr="006033DB" w:rsidRDefault="00A1706F" w:rsidP="001D5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Универсальный профиль-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Pr="0060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  <w:p w:rsidR="00A1706F" w:rsidRPr="006033DB" w:rsidRDefault="00A1706F" w:rsidP="001D539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</w:p>
        </w:tc>
      </w:tr>
    </w:tbl>
    <w:p w:rsidR="00FD42FD" w:rsidRPr="006033DB" w:rsidRDefault="00FD42FD" w:rsidP="0060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66" w:rsidRPr="006033DB" w:rsidRDefault="00E01765" w:rsidP="0060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3DB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51766" w:rsidRPr="006033DB" w:rsidRDefault="00051766" w:rsidP="0060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2AB" w:rsidRPr="006033DB" w:rsidRDefault="001318C6" w:rsidP="0060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3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2AB" w:rsidRPr="006033DB" w:rsidRDefault="002C72AB" w:rsidP="00603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2AB" w:rsidRPr="006033DB" w:rsidRDefault="002C72AB" w:rsidP="0060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6C4" w:rsidRPr="006033DB" w:rsidRDefault="007B36C4" w:rsidP="0060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36C4" w:rsidRPr="006033DB" w:rsidSect="000517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30652"/>
    <w:multiLevelType w:val="hybridMultilevel"/>
    <w:tmpl w:val="2A463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35DF5"/>
    <w:multiLevelType w:val="hybridMultilevel"/>
    <w:tmpl w:val="92D46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55B2E"/>
    <w:multiLevelType w:val="hybridMultilevel"/>
    <w:tmpl w:val="9CF84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D52F2"/>
    <w:multiLevelType w:val="hybridMultilevel"/>
    <w:tmpl w:val="AB240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22"/>
    <w:rsid w:val="00021459"/>
    <w:rsid w:val="00051766"/>
    <w:rsid w:val="00067D46"/>
    <w:rsid w:val="00101FC9"/>
    <w:rsid w:val="001318C6"/>
    <w:rsid w:val="00131F05"/>
    <w:rsid w:val="001909F0"/>
    <w:rsid w:val="001D539A"/>
    <w:rsid w:val="001D7793"/>
    <w:rsid w:val="002B3BB8"/>
    <w:rsid w:val="002C72AB"/>
    <w:rsid w:val="002D0291"/>
    <w:rsid w:val="002E0274"/>
    <w:rsid w:val="0038652F"/>
    <w:rsid w:val="004400D5"/>
    <w:rsid w:val="00471B96"/>
    <w:rsid w:val="00543E10"/>
    <w:rsid w:val="006033DB"/>
    <w:rsid w:val="006A2792"/>
    <w:rsid w:val="007B36C4"/>
    <w:rsid w:val="007D0B58"/>
    <w:rsid w:val="007E452A"/>
    <w:rsid w:val="00810CE1"/>
    <w:rsid w:val="00894FEA"/>
    <w:rsid w:val="008F0896"/>
    <w:rsid w:val="009047C0"/>
    <w:rsid w:val="009C39DA"/>
    <w:rsid w:val="00A11F5C"/>
    <w:rsid w:val="00A16E63"/>
    <w:rsid w:val="00A1706F"/>
    <w:rsid w:val="00A245E4"/>
    <w:rsid w:val="00A735D0"/>
    <w:rsid w:val="00A85FCB"/>
    <w:rsid w:val="00B73101"/>
    <w:rsid w:val="00BE2B12"/>
    <w:rsid w:val="00C904F8"/>
    <w:rsid w:val="00CD4575"/>
    <w:rsid w:val="00CF1122"/>
    <w:rsid w:val="00D22052"/>
    <w:rsid w:val="00D55D13"/>
    <w:rsid w:val="00DC5655"/>
    <w:rsid w:val="00DF4353"/>
    <w:rsid w:val="00E00175"/>
    <w:rsid w:val="00E01765"/>
    <w:rsid w:val="00E140FB"/>
    <w:rsid w:val="00F06E52"/>
    <w:rsid w:val="00F2032B"/>
    <w:rsid w:val="00FD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5D95"/>
  <w15:chartTrackingRefBased/>
  <w15:docId w15:val="{CC4001AB-3315-4C17-81F8-54F80E63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72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7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2A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D5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Урманова Галия Котдусовна</cp:lastModifiedBy>
  <cp:revision>45</cp:revision>
  <cp:lastPrinted>2023-03-15T11:33:00Z</cp:lastPrinted>
  <dcterms:created xsi:type="dcterms:W3CDTF">2023-03-15T09:33:00Z</dcterms:created>
  <dcterms:modified xsi:type="dcterms:W3CDTF">2023-06-21T06:45:00Z</dcterms:modified>
</cp:coreProperties>
</file>